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5DD9" w14:textId="77777777" w:rsidR="00204739" w:rsidRDefault="008D679E">
      <w:pP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TERMO DE CONSENTIMENTO LIVRE E ESCLARECIDO (TCLE)</w:t>
      </w:r>
    </w:p>
    <w:p w14:paraId="3A4241E6" w14:textId="77777777" w:rsidR="00204739" w:rsidRDefault="00204739">
      <w:pP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1AE6D5E5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center"/>
        <w:rPr>
          <w:rFonts w:ascii="Arial" w:eastAsia="Arial" w:hAnsi="Arial" w:cs="Arial"/>
          <w:color w:val="1F4E79"/>
        </w:rPr>
      </w:pPr>
      <w:r>
        <w:rPr>
          <w:rFonts w:ascii="Arial" w:eastAsia="Arial" w:hAnsi="Arial" w:cs="Arial"/>
          <w:color w:val="1F4E79"/>
        </w:rPr>
        <w:t>Orientações para elaboração do TCLE</w:t>
      </w:r>
    </w:p>
    <w:p w14:paraId="24A874A8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1. Antes de redigir o TCLE, faz-se necessário uma leitura cuidadosa da resolução CNS 466/2012, item IV, e na 510/2016, no capítulo III que dispõe sobre a elaboração do documento em questão. Sendo o TCLE aplicado por via remota, deve atender ao Ofício Circular CONEP/SENS/MS n°. 2 de 2021;</w:t>
      </w:r>
    </w:p>
    <w:p w14:paraId="6D9008ED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2. A redação do texto do TCLE deverá ser clara e em linguagem acessível aos (às) participantes da pesquisa. Não utilize siglas sem significação nem termos técnicos, pois esta prática dificulta o entendimento do texto;</w:t>
      </w:r>
    </w:p>
    <w:p w14:paraId="49B35945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3. O TCLE deverá ser redigido em forma de convite ao (à) participante da pesquisa ou seu (sua) responsável, especificando cada um dos itens abaixo, de forma a esclarecer todos os detalhes da pesquisa que dizem respeito à Resolução CNS 466/2012 e 510/2016. (Após a elaboração estes parágrafos devem ser apagados);</w:t>
      </w:r>
    </w:p>
    <w:p w14:paraId="00747893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4. Modelo de texto (você deve adequar/ adaptar às particularidades do seu protocolo de pesquisa);</w:t>
      </w:r>
    </w:p>
    <w:p w14:paraId="0F423DFA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5. O presente documento não se constitui em instrumento legal para divulgação do uso de imagem, áudio e audiovisual do (a) participante de pesquisa;</w:t>
      </w:r>
    </w:p>
    <w:p w14:paraId="7B50577D" w14:textId="77777777" w:rsidR="00204739" w:rsidRDefault="008D679E">
      <w:pPr>
        <w:pBdr>
          <w:top w:val="single" w:sz="4" w:space="1" w:color="2F5496"/>
          <w:left w:val="single" w:sz="4" w:space="4" w:color="2F5496"/>
          <w:bottom w:val="single" w:sz="4" w:space="0" w:color="2F5496"/>
          <w:right w:val="single" w:sz="4" w:space="4" w:color="2F5496"/>
        </w:pBdr>
        <w:spacing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6. Este documento deve ser paginado informando a cada página o número da página atual seguido do número de páginas total, exemplo 1 de 4 para a primeira página, 2 de 4 para a segunda e seguir sucessivamente;</w:t>
      </w:r>
    </w:p>
    <w:p w14:paraId="5439608A" w14:textId="77777777" w:rsidR="00204739" w:rsidRDefault="008D679E">
      <w:pPr>
        <w:tabs>
          <w:tab w:val="left" w:pos="2040"/>
        </w:tabs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Participação do estudo</w:t>
      </w:r>
      <w:r>
        <w:rPr>
          <w:rFonts w:ascii="Arial" w:eastAsia="Arial" w:hAnsi="Arial" w:cs="Arial"/>
        </w:rPr>
        <w:tab/>
      </w:r>
    </w:p>
    <w:p w14:paraId="3839759C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767171"/>
        </w:rPr>
      </w:pPr>
      <w:r>
        <w:rPr>
          <w:rFonts w:ascii="Arial" w:eastAsia="Arial" w:hAnsi="Arial" w:cs="Arial"/>
          <w:b w:val="0"/>
        </w:rPr>
        <w:t xml:space="preserve">Você </w:t>
      </w:r>
      <w:r>
        <w:rPr>
          <w:rFonts w:ascii="Arial" w:eastAsia="Arial" w:hAnsi="Arial" w:cs="Arial"/>
          <w:b w:val="0"/>
          <w:color w:val="2F5496"/>
        </w:rPr>
        <w:t>(Senhor, Senhora ou o que for melhor para convidar o/a participante)</w:t>
      </w:r>
      <w:r>
        <w:rPr>
          <w:rFonts w:ascii="Arial" w:eastAsia="Arial" w:hAnsi="Arial" w:cs="Arial"/>
          <w:b w:val="0"/>
        </w:rPr>
        <w:t xml:space="preserve"> está sendo convidado (a) a participar da pesquisa intitulada </w:t>
      </w:r>
      <w:r>
        <w:rPr>
          <w:rFonts w:ascii="Arial" w:eastAsia="Arial" w:hAnsi="Arial" w:cs="Arial"/>
          <w:b w:val="0"/>
          <w:color w:val="2F5496"/>
        </w:rPr>
        <w:t xml:space="preserve">“(colocar o título da pesquisa)”, </w:t>
      </w:r>
      <w:r>
        <w:rPr>
          <w:rFonts w:ascii="Arial" w:eastAsia="Arial" w:hAnsi="Arial" w:cs="Arial"/>
          <w:b w:val="0"/>
        </w:rPr>
        <w:t xml:space="preserve">coordenada por </w:t>
      </w:r>
      <w:r>
        <w:rPr>
          <w:rFonts w:ascii="Arial" w:eastAsia="Arial" w:hAnsi="Arial" w:cs="Arial"/>
          <w:b w:val="0"/>
          <w:color w:val="1F3864"/>
        </w:rPr>
        <w:t xml:space="preserve">(colocar o nome do </w:t>
      </w:r>
      <w:r>
        <w:rPr>
          <w:rFonts w:ascii="Arial" w:eastAsia="Arial" w:hAnsi="Arial" w:cs="Arial"/>
          <w:b w:val="0"/>
          <w:color w:val="2F5496"/>
        </w:rPr>
        <w:t xml:space="preserve">pesquisador responsável). </w:t>
      </w:r>
      <w:r>
        <w:rPr>
          <w:rFonts w:ascii="Arial" w:eastAsia="Arial" w:hAnsi="Arial" w:cs="Arial"/>
          <w:b w:val="0"/>
        </w:rPr>
        <w:t>O objetivo deste estudo é</w:t>
      </w:r>
      <w:r>
        <w:rPr>
          <w:rFonts w:ascii="Arial" w:eastAsia="Arial" w:hAnsi="Arial" w:cs="Arial"/>
          <w:b w:val="0"/>
          <w:color w:val="2F5496"/>
        </w:rPr>
        <w:t xml:space="preserve"> (colocar o objetivo geral da pesquisa, em linguagem acessível para melhor compreensão do participante). </w:t>
      </w:r>
    </w:p>
    <w:p w14:paraId="0F61B598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</w:rPr>
        <w:t xml:space="preserve">Caso você aceite participar, você terá que </w:t>
      </w:r>
      <w:r>
        <w:rPr>
          <w:rFonts w:ascii="Arial" w:eastAsia="Arial" w:hAnsi="Arial" w:cs="Arial"/>
          <w:b w:val="0"/>
          <w:color w:val="2F5496"/>
        </w:rPr>
        <w:t>(detalhar o tipo de participação e informar o número de intervenções ou coletas de cada procedimento como entrevista/prontuário, entre outros, tal como: responder a algumas questões sobre.... Descrever o teor do questionário/entrevista),</w:t>
      </w:r>
      <w:r>
        <w:rPr>
          <w:rFonts w:ascii="Arial" w:eastAsia="Arial" w:hAnsi="Arial" w:cs="Arial"/>
          <w:b w:val="0"/>
          <w:color w:val="767171"/>
        </w:rPr>
        <w:t xml:space="preserve"> </w:t>
      </w:r>
      <w:r>
        <w:rPr>
          <w:rFonts w:ascii="Arial" w:eastAsia="Arial" w:hAnsi="Arial" w:cs="Arial"/>
          <w:b w:val="0"/>
        </w:rPr>
        <w:t xml:space="preserve">o que deve despender cerca de </w:t>
      </w:r>
      <w:r>
        <w:rPr>
          <w:rFonts w:ascii="Arial" w:eastAsia="Arial" w:hAnsi="Arial" w:cs="Arial"/>
          <w:b w:val="0"/>
          <w:color w:val="2E74B5"/>
        </w:rPr>
        <w:t>(</w:t>
      </w:r>
      <w:r>
        <w:rPr>
          <w:rFonts w:ascii="Arial" w:eastAsia="Arial" w:hAnsi="Arial" w:cs="Arial"/>
          <w:b w:val="0"/>
          <w:color w:val="2F5496"/>
        </w:rPr>
        <w:t>XX</w:t>
      </w:r>
      <w:r>
        <w:rPr>
          <w:rFonts w:ascii="Arial" w:eastAsia="Arial" w:hAnsi="Arial" w:cs="Arial"/>
          <w:b w:val="0"/>
          <w:color w:val="2E74B5"/>
        </w:rPr>
        <w:t>)</w:t>
      </w:r>
      <w:r>
        <w:rPr>
          <w:rFonts w:ascii="Arial" w:eastAsia="Arial" w:hAnsi="Arial" w:cs="Arial"/>
          <w:b w:val="0"/>
        </w:rPr>
        <w:t xml:space="preserve"> minutos. Além disso, será </w:t>
      </w:r>
      <w:r>
        <w:rPr>
          <w:rFonts w:ascii="Arial" w:eastAsia="Arial" w:hAnsi="Arial" w:cs="Arial"/>
          <w:b w:val="0"/>
          <w:color w:val="2F5496"/>
        </w:rPr>
        <w:t xml:space="preserve">(descrever se serão realizados outros exames ou procedimentos, verificações das medidas antropométricas, </w:t>
      </w:r>
      <w:proofErr w:type="spellStart"/>
      <w:r>
        <w:rPr>
          <w:rFonts w:ascii="Arial" w:eastAsia="Arial" w:hAnsi="Arial" w:cs="Arial"/>
          <w:b w:val="0"/>
          <w:color w:val="2F5496"/>
        </w:rPr>
        <w:t>etc</w:t>
      </w:r>
      <w:proofErr w:type="spellEnd"/>
      <w:r>
        <w:rPr>
          <w:rFonts w:ascii="Arial" w:eastAsia="Arial" w:hAnsi="Arial" w:cs="Arial"/>
          <w:b w:val="0"/>
          <w:color w:val="2F5496"/>
        </w:rPr>
        <w:t>).</w:t>
      </w:r>
    </w:p>
    <w:p w14:paraId="32804C7B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</w:p>
    <w:p w14:paraId="7F02D05D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i/>
          <w:color w:val="2F5496"/>
        </w:rPr>
      </w:pPr>
      <w:r>
        <w:rPr>
          <w:rFonts w:ascii="Arial" w:eastAsia="Arial" w:hAnsi="Arial" w:cs="Arial"/>
          <w:b w:val="0"/>
          <w:i/>
          <w:color w:val="2F5496"/>
        </w:rPr>
        <w:t xml:space="preserve">Caso seja necessária </w:t>
      </w:r>
      <w:proofErr w:type="spellStart"/>
      <w:r>
        <w:rPr>
          <w:rFonts w:ascii="Arial" w:eastAsia="Arial" w:hAnsi="Arial" w:cs="Arial"/>
          <w:b w:val="0"/>
          <w:i/>
          <w:color w:val="2F5496"/>
        </w:rPr>
        <w:t>a</w:t>
      </w:r>
      <w:proofErr w:type="spellEnd"/>
      <w:r>
        <w:rPr>
          <w:rFonts w:ascii="Arial" w:eastAsia="Arial" w:hAnsi="Arial" w:cs="Arial"/>
          <w:b w:val="0"/>
          <w:i/>
          <w:color w:val="2F5496"/>
        </w:rPr>
        <w:t xml:space="preserve"> coleta de imagem, voz, áudio ou vídeo:</w:t>
      </w:r>
    </w:p>
    <w:p w14:paraId="2A007D24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</w:p>
    <w:p w14:paraId="6FCDA392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</w:p>
    <w:p w14:paraId="3F08FB8B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000000"/>
        </w:rPr>
        <w:lastRenderedPageBreak/>
        <w:t>Gostaríamos de solicitar o seu aceite para</w:t>
      </w:r>
      <w:r>
        <w:rPr>
          <w:rFonts w:ascii="Arial" w:eastAsia="Arial" w:hAnsi="Arial" w:cs="Arial"/>
          <w:b w:val="0"/>
          <w:color w:val="2F5496"/>
        </w:rPr>
        <w:t xml:space="preserve"> </w:t>
      </w:r>
      <w:r>
        <w:rPr>
          <w:rFonts w:ascii="Arial" w:eastAsia="Arial" w:hAnsi="Arial" w:cs="Arial"/>
          <w:b w:val="0"/>
          <w:color w:val="000000"/>
        </w:rPr>
        <w:t>uso</w:t>
      </w:r>
      <w:r>
        <w:rPr>
          <w:rFonts w:ascii="Arial" w:eastAsia="Arial" w:hAnsi="Arial" w:cs="Arial"/>
          <w:b w:val="0"/>
          <w:color w:val="2F5496"/>
        </w:rPr>
        <w:t xml:space="preserve"> (inclua este trecho caso faça uso de imagem, gravação de voz, áudio ou vídeo, etc.) – Caso não seja imprescindível, metodologicamente, a coleta desses recursos, favor retirar este item do TCLE -</w:t>
      </w:r>
    </w:p>
    <w:p w14:paraId="56A6E5BA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</w:p>
    <w:p w14:paraId="5BC7EF6E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 xml:space="preserve">(   ) sim, aceito </w:t>
      </w:r>
    </w:p>
    <w:p w14:paraId="20392727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 xml:space="preserve">(   ) não, não aceito </w:t>
      </w:r>
    </w:p>
    <w:p w14:paraId="4B9FD4FD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</w:p>
    <w:p w14:paraId="4DBAD53C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i/>
          <w:color w:val="2F5496"/>
        </w:rPr>
        <w:t>Caso seja utilizado material biológico</w:t>
      </w:r>
      <w:r>
        <w:rPr>
          <w:rFonts w:ascii="Arial" w:eastAsia="Arial" w:hAnsi="Arial" w:cs="Arial"/>
          <w:b w:val="0"/>
          <w:color w:val="2F5496"/>
        </w:rPr>
        <w:t>: descrever o que será amostrado, como será coletado, quem e onde será realizada a coleta, especificar o volume do material que será coletado, o local do corpo que será acessado, o propósito da coleta, análises que serão realizadas).</w:t>
      </w:r>
    </w:p>
    <w:p w14:paraId="13934B25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 xml:space="preserve">Em caso de haver coleta de material biológico, informar a instituição e/ou local para a qual será enviado, o tempo de armazenamento, o destino do material após o processamento (descarte ou armazenamento) e se é de uso exclusivo para este protocolo de pesquisa. Após a vigência do projeto, o material deverá ser descartado caso seja declarado de uso exclusivo a este protocolo de pesquisa. Caso seja declarada possibilidade de armazenamento de amostra e/ou alíquota para trabalhos futuros, deve ser informado que haverá nova aplicação/autorização de TCLE.   </w:t>
      </w:r>
    </w:p>
    <w:p w14:paraId="14B696F2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</w:p>
    <w:p w14:paraId="3BC986D9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Riscos e Benefícios</w:t>
      </w:r>
    </w:p>
    <w:p w14:paraId="3D4710DE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Com sua participação nesta pesquisa, você</w:t>
      </w:r>
      <w:r>
        <w:rPr>
          <w:rFonts w:ascii="Arial" w:eastAsia="Arial" w:hAnsi="Arial" w:cs="Arial"/>
          <w:b w:val="0"/>
          <w:color w:val="2F5496"/>
        </w:rPr>
        <w:t xml:space="preserve"> (senhor, senhora ou outra forma de tratamento escolhida) </w:t>
      </w:r>
      <w:r>
        <w:rPr>
          <w:rFonts w:ascii="Arial" w:eastAsia="Arial" w:hAnsi="Arial" w:cs="Arial"/>
          <w:b w:val="0"/>
        </w:rPr>
        <w:t xml:space="preserve">estará exposto (a) a riscos </w:t>
      </w:r>
      <w:r>
        <w:rPr>
          <w:rFonts w:ascii="Arial" w:eastAsia="Arial" w:hAnsi="Arial" w:cs="Arial"/>
          <w:b w:val="0"/>
          <w:color w:val="2F5496"/>
        </w:rPr>
        <w:t xml:space="preserve">(completar os riscos e/ou desconfortos da pesquisa em todas as etapas da pesquisa), </w:t>
      </w:r>
      <w:r>
        <w:rPr>
          <w:rFonts w:ascii="Arial" w:eastAsia="Arial" w:hAnsi="Arial" w:cs="Arial"/>
          <w:b w:val="0"/>
        </w:rPr>
        <w:t xml:space="preserve">e caso eles venham a ocorrer, serão tomadas as seguintes providências: </w:t>
      </w:r>
      <w:r>
        <w:rPr>
          <w:rFonts w:ascii="Arial" w:eastAsia="Arial" w:hAnsi="Arial" w:cs="Arial"/>
          <w:b w:val="0"/>
          <w:color w:val="2F5496"/>
        </w:rPr>
        <w:t xml:space="preserve">(colocar a forma de assistência imediata, se necessário) </w:t>
      </w:r>
      <w:r>
        <w:rPr>
          <w:rFonts w:ascii="Arial" w:eastAsia="Arial" w:hAnsi="Arial" w:cs="Arial"/>
          <w:b w:val="0"/>
        </w:rPr>
        <w:t xml:space="preserve">sob a responsabilidade do (a) pesquisador (a) responsável. </w:t>
      </w:r>
    </w:p>
    <w:p w14:paraId="6A5EECE9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</w:rPr>
        <w:t>Se com a sua participação na pesquisa for detectado que você apresenta alguma condição que precise de tratamento, você receberá orientação da equipe de pesquisa, de forma a receber um atendimento especializado.</w:t>
      </w:r>
    </w:p>
    <w:p w14:paraId="56B3A5CC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44EC6651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000000"/>
        </w:rPr>
        <w:t xml:space="preserve">Esta pesquisa tem como benefícios </w:t>
      </w:r>
      <w:r>
        <w:rPr>
          <w:rFonts w:ascii="Arial" w:eastAsia="Arial" w:hAnsi="Arial" w:cs="Arial"/>
          <w:b w:val="0"/>
          <w:color w:val="2F5496"/>
        </w:rPr>
        <w:t>(descrever os benefícios da pesquisa, sejam diretos – que sejam acessados de fato pelo participante – ou indiretos – aqueles relativos ao campo de conhecimento em questão).</w:t>
      </w:r>
    </w:p>
    <w:p w14:paraId="3C1DF7C9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</w:p>
    <w:p w14:paraId="64B7A2FF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Sigilo, Anonimato e Privacidade</w:t>
      </w:r>
    </w:p>
    <w:p w14:paraId="73F50DB0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000000"/>
        </w:rPr>
        <w:t xml:space="preserve">O material e informações obtidas podem ser publicados em aulas, congressos, eventos científicos, palestras ou periódicos científicos, sem sua identificação. </w:t>
      </w:r>
      <w:r>
        <w:rPr>
          <w:rFonts w:ascii="Arial" w:eastAsia="Arial" w:hAnsi="Arial" w:cs="Arial"/>
          <w:b w:val="0"/>
          <w:color w:val="2F5496"/>
        </w:rPr>
        <w:t xml:space="preserve">(Quando houver uso de </w:t>
      </w:r>
      <w:r>
        <w:rPr>
          <w:rFonts w:ascii="Arial" w:eastAsia="Arial" w:hAnsi="Arial" w:cs="Arial"/>
          <w:color w:val="2F5496"/>
        </w:rPr>
        <w:t>imagem,</w:t>
      </w:r>
      <w:r>
        <w:rPr>
          <w:rFonts w:ascii="Arial" w:eastAsia="Arial" w:hAnsi="Arial" w:cs="Arial"/>
          <w:b w:val="0"/>
          <w:color w:val="2F5496"/>
        </w:rPr>
        <w:t xml:space="preserve"> assegurar ser preservada a identidade ocultando áreas que possibilitem a sua identificação. E da mesma forma preservar a identidade nos casos de vídeo e/ou áudio.)</w:t>
      </w:r>
    </w:p>
    <w:p w14:paraId="1B1B1F36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</w:rPr>
        <w:t xml:space="preserve"> (as)</w:t>
      </w:r>
      <w:r>
        <w:rPr>
          <w:rFonts w:ascii="Arial" w:eastAsia="Arial" w:hAnsi="Arial" w:cs="Arial"/>
          <w:color w:val="000000"/>
        </w:rPr>
        <w:t xml:space="preserve"> pesquisadores (as)</w:t>
      </w:r>
      <w:r>
        <w:rPr>
          <w:rFonts w:ascii="Arial" w:eastAsia="Arial" w:hAnsi="Arial" w:cs="Arial"/>
          <w:b w:val="0"/>
          <w:color w:val="000000"/>
        </w:rPr>
        <w:t xml:space="preserve"> se responsabilizam pela guarda e confidencialidade dos dados, bem como a não exposição individualizada dos dados da pesquisa. Sua participação é voluntária e você </w:t>
      </w:r>
      <w:r>
        <w:rPr>
          <w:rFonts w:ascii="Arial" w:eastAsia="Arial" w:hAnsi="Arial" w:cs="Arial"/>
          <w:b w:val="0"/>
          <w:color w:val="2F5496"/>
        </w:rPr>
        <w:t xml:space="preserve">(senhor, senhora ou outra forma de tratamento </w:t>
      </w:r>
      <w:r>
        <w:rPr>
          <w:rFonts w:ascii="Arial" w:eastAsia="Arial" w:hAnsi="Arial" w:cs="Arial"/>
          <w:b w:val="0"/>
          <w:color w:val="2F5496"/>
        </w:rPr>
        <w:lastRenderedPageBreak/>
        <w:t xml:space="preserve">escolhida) </w:t>
      </w:r>
      <w:r>
        <w:rPr>
          <w:rFonts w:ascii="Arial" w:eastAsia="Arial" w:hAnsi="Arial" w:cs="Arial"/>
          <w:b w:val="0"/>
        </w:rPr>
        <w:t xml:space="preserve">terá a liberdade de se recusar a responder quaisquer questões que lhe ocasionam constrangimento de alguma natureza. </w:t>
      </w:r>
    </w:p>
    <w:p w14:paraId="7A892145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</w:rPr>
      </w:pPr>
    </w:p>
    <w:p w14:paraId="79CE5F48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Autonomia</w:t>
      </w:r>
    </w:p>
    <w:p w14:paraId="7D2A39E0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767171"/>
        </w:rPr>
      </w:pPr>
      <w:r>
        <w:rPr>
          <w:rFonts w:ascii="Arial" w:eastAsia="Arial" w:hAnsi="Arial" w:cs="Arial"/>
          <w:b w:val="0"/>
        </w:rPr>
        <w:t xml:space="preserve">Você </w:t>
      </w:r>
      <w:r>
        <w:rPr>
          <w:rFonts w:ascii="Arial" w:eastAsia="Arial" w:hAnsi="Arial" w:cs="Arial"/>
          <w:b w:val="0"/>
          <w:color w:val="2F5496"/>
        </w:rPr>
        <w:t xml:space="preserve">(senhor, senhora ou outra forma de tratamento escolhida) </w:t>
      </w:r>
      <w:r w:rsidRPr="008A4AE0">
        <w:rPr>
          <w:rFonts w:ascii="Arial" w:eastAsia="Arial" w:hAnsi="Arial" w:cs="Arial"/>
          <w:b w:val="0"/>
        </w:rPr>
        <w:t>é livre para aceitar ou não participar da pesquisa, e</w:t>
      </w:r>
      <w:r w:rsidRPr="006B74F4"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 xml:space="preserve">poderá desistir da pesquisa a qualquer momento, sem que a recusa ou a desistência lhe acarrete qualquer prejuízo. É assegurada a assistência durante toda a pesquisa, e garantido o livre acesso a todas as informações e esclarecimentos adicionais sobre o estudo e suas consequências </w:t>
      </w:r>
      <w:r>
        <w:rPr>
          <w:rFonts w:ascii="Arial" w:eastAsia="Arial" w:hAnsi="Arial" w:cs="Arial"/>
          <w:b w:val="0"/>
          <w:color w:val="2F5496"/>
        </w:rPr>
        <w:t>(Esta afirmação deve ser seguida de um esclarecimento de como o participante deve proceder em caso de coletas de dados por via remota e de materiais biológicos, em atendimento às normas específicas)</w:t>
      </w:r>
      <w:r>
        <w:rPr>
          <w:rFonts w:ascii="Arial" w:eastAsia="Arial" w:hAnsi="Arial" w:cs="Arial"/>
          <w:b w:val="0"/>
        </w:rPr>
        <w:t xml:space="preserve">. Você também poderá entrar em contato com os pesquisadores, em qualquer etapa da pesquisa, por e-mail ou telefone, a partir dos contatos dos pesquisadores que constam no final do documento. </w:t>
      </w:r>
    </w:p>
    <w:p w14:paraId="57FB35CB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5B4B8A7B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Devolutiva</w:t>
      </w:r>
      <w:r>
        <w:rPr>
          <w:rFonts w:ascii="Arial" w:eastAsia="Arial" w:hAnsi="Arial" w:cs="Arial"/>
        </w:rPr>
        <w:t xml:space="preserve"> dos resultados</w:t>
      </w:r>
    </w:p>
    <w:p w14:paraId="7C0C7370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  <w:r>
        <w:rPr>
          <w:rFonts w:ascii="Arial" w:eastAsia="Arial" w:hAnsi="Arial" w:cs="Arial"/>
          <w:b w:val="0"/>
          <w:color w:val="000000"/>
        </w:rPr>
        <w:t xml:space="preserve">Os resultados da pesquisa poderão ser solicitados a partir de </w:t>
      </w:r>
      <w:r>
        <w:rPr>
          <w:rFonts w:ascii="Arial" w:eastAsia="Arial" w:hAnsi="Arial" w:cs="Arial"/>
          <w:b w:val="0"/>
          <w:color w:val="1F4E79"/>
        </w:rPr>
        <w:t xml:space="preserve">(especificar uma data, além de descrever como o participante irá receber a devolutiva dos resultados obtidos, se por e-mail, contato </w:t>
      </w:r>
      <w:r>
        <w:rPr>
          <w:rFonts w:ascii="Arial" w:eastAsia="Arial" w:hAnsi="Arial" w:cs="Arial"/>
          <w:b w:val="0"/>
          <w:color w:val="1F497D"/>
        </w:rPr>
        <w:t>telefônico, encontro presencial, de preferência colocar mais de uma forma possível para realizar a devolutiva, lembrando que deve ser dada oportunidade de devolutiva individual)</w:t>
      </w:r>
      <w:r w:rsidR="006B74F4">
        <w:rPr>
          <w:rFonts w:ascii="Arial" w:eastAsia="Arial" w:hAnsi="Arial" w:cs="Arial"/>
          <w:b w:val="0"/>
          <w:color w:val="1F497D"/>
        </w:rPr>
        <w:t>.</w:t>
      </w:r>
      <w:r>
        <w:rPr>
          <w:rFonts w:ascii="Arial" w:eastAsia="Arial" w:hAnsi="Arial" w:cs="Arial"/>
          <w:b w:val="0"/>
          <w:color w:val="1F497D"/>
        </w:rPr>
        <w:t xml:space="preserve"> </w:t>
      </w:r>
      <w:r>
        <w:rPr>
          <w:rFonts w:ascii="Arial" w:eastAsia="Arial" w:hAnsi="Arial" w:cs="Arial"/>
          <w:b w:val="0"/>
          <w:color w:val="000000"/>
        </w:rPr>
        <w:t xml:space="preserve">Ressalta-se que os dados coletados nesta pesquisa </w:t>
      </w:r>
      <w:r>
        <w:rPr>
          <w:rFonts w:ascii="Arial" w:eastAsia="Arial" w:hAnsi="Arial" w:cs="Arial"/>
          <w:b w:val="0"/>
          <w:color w:val="1F4E79"/>
        </w:rPr>
        <w:t>(colocar o tipo de informações ou material coletado)</w:t>
      </w:r>
      <w:r>
        <w:rPr>
          <w:rFonts w:ascii="Arial" w:eastAsia="Arial" w:hAnsi="Arial" w:cs="Arial"/>
          <w:b w:val="0"/>
          <w:color w:val="000000"/>
        </w:rPr>
        <w:t xml:space="preserve">  somente poderão ser utilizados para as finalidades da presente pesquisa, sendo que para novos objetivos um novo TCLE deve ser aplicado.</w:t>
      </w:r>
    </w:p>
    <w:p w14:paraId="04B578F7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40EE5726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Ressarcimento e Indenização</w:t>
      </w:r>
    </w:p>
    <w:p w14:paraId="12922838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  <w:r>
        <w:rPr>
          <w:rFonts w:ascii="Arial" w:eastAsia="Arial" w:hAnsi="Arial" w:cs="Arial"/>
          <w:b w:val="0"/>
          <w:color w:val="000000"/>
        </w:rPr>
        <w:t>Lembramos que sua participação é voluntária, o que significa que você não poderá ser pago</w:t>
      </w:r>
      <w:r>
        <w:rPr>
          <w:rFonts w:ascii="Arial" w:eastAsia="Arial" w:hAnsi="Arial" w:cs="Arial"/>
          <w:b w:val="0"/>
        </w:rPr>
        <w:t xml:space="preserve"> (a)</w:t>
      </w:r>
      <w:r>
        <w:rPr>
          <w:rFonts w:ascii="Arial" w:eastAsia="Arial" w:hAnsi="Arial" w:cs="Arial"/>
          <w:b w:val="0"/>
          <w:color w:val="000000"/>
        </w:rPr>
        <w:t xml:space="preserve"> de nenhuma maneira, por participar desta pesquisa. De igual forma, a participação na pesquisa </w:t>
      </w:r>
      <w:r w:rsidRPr="008A4AE0">
        <w:rPr>
          <w:rFonts w:ascii="Arial" w:eastAsia="Arial" w:hAnsi="Arial" w:cs="Arial"/>
          <w:b w:val="0"/>
          <w:color w:val="1F497D" w:themeColor="text2"/>
        </w:rPr>
        <w:t>não implica em gastos para você</w:t>
      </w:r>
      <w:r>
        <w:rPr>
          <w:rFonts w:ascii="Arial" w:eastAsia="Arial" w:hAnsi="Arial" w:cs="Arial"/>
          <w:b w:val="0"/>
        </w:rPr>
        <w:t>.</w:t>
      </w:r>
      <w:r>
        <w:rPr>
          <w:rFonts w:ascii="Arial" w:eastAsia="Arial" w:hAnsi="Arial" w:cs="Arial"/>
          <w:b w:val="0"/>
          <w:color w:val="000000"/>
        </w:rPr>
        <w:t xml:space="preserve"> No entanto, caso você tenha alguma despesa decorrente da sua participação, tais como transporte, alimentação, entre outros, você será ressarcido (a) do valor gasto </w:t>
      </w:r>
      <w:r>
        <w:rPr>
          <w:rFonts w:ascii="Arial" w:eastAsia="Arial" w:hAnsi="Arial" w:cs="Arial"/>
          <w:b w:val="0"/>
          <w:color w:val="2F5496"/>
        </w:rPr>
        <w:t xml:space="preserve">(descrever as formas de ressarcimento, caso sejam previstos). </w:t>
      </w:r>
      <w:r>
        <w:rPr>
          <w:rFonts w:ascii="Arial" w:eastAsia="Arial" w:hAnsi="Arial" w:cs="Arial"/>
          <w:b w:val="0"/>
          <w:color w:val="000000"/>
        </w:rPr>
        <w:t>Se ocorrer algum dano decorrente da sua participação na pesquisa, você será indenizado</w:t>
      </w:r>
      <w:r>
        <w:rPr>
          <w:rFonts w:ascii="Arial" w:eastAsia="Arial" w:hAnsi="Arial" w:cs="Arial"/>
          <w:b w:val="0"/>
        </w:rPr>
        <w:t xml:space="preserve"> (a)</w:t>
      </w:r>
      <w:r>
        <w:rPr>
          <w:rFonts w:ascii="Arial" w:eastAsia="Arial" w:hAnsi="Arial" w:cs="Arial"/>
          <w:b w:val="0"/>
          <w:color w:val="000000"/>
        </w:rPr>
        <w:t xml:space="preserve"> conforme determina a lei.   </w:t>
      </w:r>
    </w:p>
    <w:p w14:paraId="0C1DB6E7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</w:p>
    <w:p w14:paraId="6AFE6520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  <w:color w:val="000000"/>
        </w:rPr>
      </w:pPr>
      <w:bookmarkStart w:id="0" w:name="_heading=h.gjdgxs" w:colFirst="0" w:colLast="0"/>
      <w:bookmarkEnd w:id="0"/>
    </w:p>
    <w:p w14:paraId="3C7A7915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4183E93B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Após ser esclarecido (a) sobre as informações da pesquisa, no caso de aceitar fazer parte do estudo, assine o consentimento de participação em todas as páginas e no campo previsto para o seu nome, que é impresso em duas vias, sendo que uma via ficará em posse do (a) pesquisador(a) responsável e a outra via com você. </w:t>
      </w:r>
    </w:p>
    <w:p w14:paraId="7C9744A9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52320B7E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64EFC39A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5D2FDB30" w14:textId="77777777" w:rsidR="00204739" w:rsidRDefault="008D679E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Consentimento de Participação</w:t>
      </w:r>
    </w:p>
    <w:p w14:paraId="0FF89E07" w14:textId="77777777" w:rsidR="00204739" w:rsidRDefault="00204739">
      <w:pPr>
        <w:spacing w:after="0" w:line="240" w:lineRule="auto"/>
        <w:ind w:hanging="2"/>
        <w:jc w:val="center"/>
        <w:rPr>
          <w:rFonts w:ascii="Arial" w:eastAsia="Arial" w:hAnsi="Arial" w:cs="Arial"/>
        </w:rPr>
      </w:pPr>
    </w:p>
    <w:p w14:paraId="4FD320FF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Eu ______________________________________________ concordo em </w:t>
      </w:r>
      <w:r>
        <w:rPr>
          <w:rFonts w:ascii="Arial" w:eastAsia="Arial" w:hAnsi="Arial" w:cs="Arial"/>
          <w:b w:val="0"/>
          <w:color w:val="000000"/>
        </w:rPr>
        <w:t xml:space="preserve">participar voluntariamente da pesquisa intitulada </w:t>
      </w:r>
      <w:r>
        <w:rPr>
          <w:rFonts w:ascii="Arial" w:eastAsia="Arial" w:hAnsi="Arial" w:cs="Arial"/>
          <w:b w:val="0"/>
          <w:color w:val="2F5496"/>
        </w:rPr>
        <w:t>“colocar o título da pesquisa”</w:t>
      </w:r>
      <w:r>
        <w:rPr>
          <w:rFonts w:ascii="Arial" w:eastAsia="Arial" w:hAnsi="Arial" w:cs="Arial"/>
          <w:b w:val="0"/>
          <w:color w:val="000000"/>
        </w:rPr>
        <w:t xml:space="preserve"> conforme informações contidas neste TCLE</w:t>
      </w:r>
      <w:r>
        <w:rPr>
          <w:rFonts w:ascii="Arial" w:eastAsia="Arial" w:hAnsi="Arial" w:cs="Arial"/>
          <w:b w:val="0"/>
        </w:rPr>
        <w:t>.</w:t>
      </w:r>
    </w:p>
    <w:p w14:paraId="71A5C826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7FFC611F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Local e data: _________________________________________________________</w:t>
      </w:r>
    </w:p>
    <w:p w14:paraId="1026E444" w14:textId="77777777" w:rsidR="00204739" w:rsidRDefault="008D679E">
      <w:pPr>
        <w:spacing w:before="240"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Assinatura: __________________________________________________________</w:t>
      </w:r>
    </w:p>
    <w:p w14:paraId="3F0FBDE0" w14:textId="77777777" w:rsidR="00204739" w:rsidRDefault="008D679E">
      <w:pPr>
        <w:spacing w:line="240" w:lineRule="auto"/>
        <w:ind w:hanging="2"/>
        <w:rPr>
          <w:rFonts w:ascii="Arial" w:eastAsia="Arial" w:hAnsi="Arial" w:cs="Arial"/>
          <w:b w:val="0"/>
          <w:color w:val="2F549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 w:val="0"/>
          <w:color w:val="2F5496"/>
        </w:rPr>
        <w:t xml:space="preserve">(No caso de o participante ser menor ou impedido (a) legalmente, colher a assinatura do representante legal). Se esta for a situação, adequar o texto do TCLE para o (a) responsável legal do(a) participante. Nesses casos, conforme a idade e o tipo de participação, poderá ser necessário também um termo de assentimento, colhido diretamente com o (a) participante da pesquisa, em linguagem adequada a sua idade e capacidade de compreensão. </w:t>
      </w:r>
    </w:p>
    <w:p w14:paraId="59F4048E" w14:textId="77777777" w:rsidR="00204739" w:rsidRDefault="00204739">
      <w:pPr>
        <w:spacing w:after="0" w:line="240" w:lineRule="auto"/>
        <w:ind w:hanging="2"/>
        <w:rPr>
          <w:rFonts w:ascii="Arial" w:eastAsia="Arial" w:hAnsi="Arial" w:cs="Arial"/>
          <w:b w:val="0"/>
        </w:rPr>
      </w:pPr>
    </w:p>
    <w:p w14:paraId="015F8EB0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Pesquisador (a) responsável (orientador (a)):</w:t>
      </w:r>
    </w:p>
    <w:p w14:paraId="49F193E9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E-mail para contato: </w:t>
      </w:r>
    </w:p>
    <w:p w14:paraId="53C41E4C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Telefone para contato: </w:t>
      </w:r>
    </w:p>
    <w:p w14:paraId="25CB27F2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Assinatura do (a) pesquisador (a) responsável: ____________________________</w:t>
      </w:r>
    </w:p>
    <w:p w14:paraId="7DC83CB0" w14:textId="77777777" w:rsidR="00204739" w:rsidRDefault="00204739">
      <w:pPr>
        <w:spacing w:after="0" w:line="240" w:lineRule="auto"/>
        <w:ind w:hanging="2"/>
        <w:rPr>
          <w:rFonts w:ascii="Arial" w:eastAsia="Arial" w:hAnsi="Arial" w:cs="Arial"/>
          <w:b w:val="0"/>
        </w:rPr>
      </w:pPr>
    </w:p>
    <w:p w14:paraId="05CD1A9C" w14:textId="77777777" w:rsidR="00204739" w:rsidRDefault="008D679E">
      <w:pPr>
        <w:spacing w:after="0" w:line="240" w:lineRule="auto"/>
        <w:ind w:hanging="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Outros pesquisadores:</w:t>
      </w:r>
    </w:p>
    <w:p w14:paraId="28829117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Nome: </w:t>
      </w:r>
    </w:p>
    <w:p w14:paraId="3404DE99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E-mail para contato:</w:t>
      </w:r>
    </w:p>
    <w:p w14:paraId="39DC52BF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Telefone para contato: </w:t>
      </w:r>
    </w:p>
    <w:p w14:paraId="545F47F2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Assinatura do (a) aluno (a) pesquisador (a): _______________________________</w:t>
      </w:r>
    </w:p>
    <w:p w14:paraId="6657F198" w14:textId="77777777" w:rsidR="00204739" w:rsidRDefault="008D679E">
      <w:pPr>
        <w:spacing w:line="240" w:lineRule="auto"/>
        <w:ind w:hanging="2"/>
        <w:rPr>
          <w:rFonts w:ascii="Arial" w:eastAsia="Arial" w:hAnsi="Arial" w:cs="Arial"/>
          <w:b w:val="0"/>
          <w:color w:val="2F5496"/>
        </w:rPr>
      </w:pPr>
      <w:r>
        <w:rPr>
          <w:rFonts w:ascii="Arial" w:eastAsia="Arial" w:hAnsi="Arial" w:cs="Arial"/>
          <w:b w:val="0"/>
          <w:color w:val="2F5496"/>
        </w:rPr>
        <w:t>(Atenção, os contatos dos (as) pesquisadores (as) devem ser contatos pessoais, não podendo utilizar contatos de clínicas, coordenação de curso, dentre outros).</w:t>
      </w:r>
    </w:p>
    <w:p w14:paraId="56DC3686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59249882" w14:textId="77777777" w:rsidR="00204739" w:rsidRDefault="00204739">
      <w:pPr>
        <w:spacing w:after="0" w:line="240" w:lineRule="auto"/>
        <w:ind w:hanging="2"/>
        <w:jc w:val="both"/>
        <w:rPr>
          <w:rFonts w:ascii="Arial" w:eastAsia="Arial" w:hAnsi="Arial" w:cs="Arial"/>
          <w:b w:val="0"/>
        </w:rPr>
      </w:pPr>
    </w:p>
    <w:p w14:paraId="6BFB874B" w14:textId="77777777" w:rsidR="00204739" w:rsidRDefault="008D679E">
      <w:pPr>
        <w:spacing w:after="0" w:line="24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</w:rPr>
        <w:t>O Comitê de Ética em Pesquisa em Seres Humanos (CEP) é composto por um grupo de pessoas que estão trabalhando para garantir que seus direitos como participante sejam respeitados, sempre se pautando pelas Resoluções 466/12 e 510/16 do Conselho Nacional de Saúde (CNS). O CEP tem a obrigação de avaliar se a pesquisa foi planejada e se está sendo executada de forma ética. Caso você achar que a pesquisa não está sendo realizada da forma como você imaginou ou que está sendo prejudicado (a) de alguma forma, você pode entrar em contato com o Comitê de Ética da UNISUL pelo telefone (48) 3279-1036 ou WhatsApp (48) 9 8819-8868 entre segunda e sexta-feira das 13h às 17h e 30min ou pelo e-mail cep.contato@unisul.br.</w:t>
      </w:r>
    </w:p>
    <w:sectPr w:rsidR="00204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F4D6" w14:textId="77777777" w:rsidR="00201B1F" w:rsidRDefault="00201B1F">
      <w:pPr>
        <w:spacing w:after="0" w:line="240" w:lineRule="auto"/>
      </w:pPr>
      <w:r>
        <w:separator/>
      </w:r>
    </w:p>
  </w:endnote>
  <w:endnote w:type="continuationSeparator" w:id="0">
    <w:p w14:paraId="2CCD1BF6" w14:textId="77777777" w:rsidR="00201B1F" w:rsidRDefault="002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EDB0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113" w14:textId="77777777" w:rsidR="00204739" w:rsidRDefault="008D67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b w:val="0"/>
        <w:color w:val="000000"/>
        <w:sz w:val="20"/>
        <w:szCs w:val="20"/>
      </w:rPr>
    </w:pPr>
    <w:r>
      <w:rPr>
        <w:rFonts w:ascii="Arial" w:eastAsia="Arial" w:hAnsi="Arial" w:cs="Arial"/>
        <w:b w:val="0"/>
        <w:color w:val="000000"/>
        <w:sz w:val="20"/>
        <w:szCs w:val="20"/>
      </w:rPr>
      <w:t>TCLE -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B74F4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de 4</w:t>
    </w:r>
  </w:p>
  <w:p w14:paraId="0F26FD81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Arial" w:eastAsia="Arial" w:hAnsi="Arial" w:cs="Arial"/>
        <w:b w:val="0"/>
        <w:color w:val="000000"/>
        <w:sz w:val="16"/>
        <w:szCs w:val="16"/>
      </w:rPr>
    </w:pPr>
  </w:p>
  <w:p w14:paraId="65D7E8CC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Arial" w:eastAsia="Arial" w:hAnsi="Arial" w:cs="Arial"/>
        <w:b w:val="0"/>
        <w:color w:val="000000"/>
        <w:sz w:val="16"/>
        <w:szCs w:val="16"/>
      </w:rPr>
    </w:pPr>
  </w:p>
  <w:p w14:paraId="270AB706" w14:textId="77777777" w:rsidR="00204739" w:rsidRDefault="008D67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Arial" w:eastAsia="Arial" w:hAnsi="Arial" w:cs="Arial"/>
        <w:b w:val="0"/>
        <w:color w:val="000000"/>
        <w:sz w:val="22"/>
        <w:szCs w:val="22"/>
      </w:rPr>
    </w:pPr>
    <w:r>
      <w:rPr>
        <w:rFonts w:ascii="Arial" w:eastAsia="Arial" w:hAnsi="Arial" w:cs="Arial"/>
        <w:b w:val="0"/>
        <w:color w:val="000000"/>
        <w:sz w:val="22"/>
        <w:szCs w:val="22"/>
      </w:rPr>
      <w:t xml:space="preserve">_______________________________                    _______________________________          Rubrica do participante ou </w:t>
    </w:r>
  </w:p>
  <w:p w14:paraId="611C1DA5" w14:textId="77777777" w:rsidR="00204739" w:rsidRDefault="008D67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Arial" w:eastAsia="Arial" w:hAnsi="Arial" w:cs="Arial"/>
        <w:b w:val="0"/>
        <w:color w:val="000000"/>
        <w:sz w:val="22"/>
        <w:szCs w:val="22"/>
      </w:rPr>
    </w:pPr>
    <w:r>
      <w:rPr>
        <w:rFonts w:ascii="Arial" w:eastAsia="Arial" w:hAnsi="Arial" w:cs="Arial"/>
        <w:b w:val="0"/>
        <w:color w:val="000000"/>
        <w:sz w:val="22"/>
        <w:szCs w:val="22"/>
      </w:rPr>
      <w:t>representante legal                                                       Rubrica do pesquisador responsável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B821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Calibri" w:eastAsia="Calibri" w:hAnsi="Calibri" w:cs="Calibri"/>
        <w:b w:val="0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14E5" w14:textId="77777777" w:rsidR="00201B1F" w:rsidRDefault="00201B1F">
      <w:pPr>
        <w:spacing w:after="0" w:line="240" w:lineRule="auto"/>
      </w:pPr>
      <w:r>
        <w:separator/>
      </w:r>
    </w:p>
  </w:footnote>
  <w:footnote w:type="continuationSeparator" w:id="0">
    <w:p w14:paraId="38F4DD45" w14:textId="77777777" w:rsidR="00201B1F" w:rsidRDefault="002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1E4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Calibri" w:eastAsia="Calibri" w:hAnsi="Calibri" w:cs="Calibri"/>
        <w:b w:val="0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27E6" w14:textId="77777777" w:rsidR="00204739" w:rsidRDefault="008D679E">
    <w:pPr>
      <w:spacing w:after="0" w:line="240" w:lineRule="auto"/>
      <w:ind w:hanging="2"/>
      <w:jc w:val="center"/>
      <w:rPr>
        <w:rFonts w:ascii="Calibri" w:eastAsia="Calibri" w:hAnsi="Calibri" w:cs="Calibri"/>
        <w:b w:val="0"/>
      </w:rPr>
    </w:pPr>
    <w:r>
      <w:rPr>
        <w:noProof/>
      </w:rPr>
      <w:drawing>
        <wp:inline distT="0" distB="0" distL="0" distR="0" wp14:anchorId="66FC85B3" wp14:editId="00A20D9B">
          <wp:extent cx="2699516" cy="84887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3600" r="-2400" b="34200"/>
                  <a:stretch>
                    <a:fillRect/>
                  </a:stretch>
                </pic:blipFill>
                <pic:spPr>
                  <a:xfrm>
                    <a:off x="0" y="0"/>
                    <a:ext cx="2699516" cy="8488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13A1C9" w14:textId="77777777" w:rsidR="00204739" w:rsidRDefault="008D679E">
    <w:pPr>
      <w:spacing w:after="0" w:line="240" w:lineRule="auto"/>
      <w:ind w:hanging="2"/>
      <w:jc w:val="center"/>
      <w:rPr>
        <w:rFonts w:ascii="Calibri" w:eastAsia="Calibri" w:hAnsi="Calibri" w:cs="Calibri"/>
        <w:b w:val="0"/>
      </w:rPr>
    </w:pPr>
    <w:r>
      <w:rPr>
        <w:rFonts w:ascii="Calibri" w:eastAsia="Calibri" w:hAnsi="Calibri" w:cs="Calibri"/>
      </w:rPr>
      <w:t>Universidade do Sul de Santa Catarina</w:t>
    </w:r>
  </w:p>
  <w:p w14:paraId="4F325FFB" w14:textId="77777777" w:rsidR="00204739" w:rsidRDefault="008D679E">
    <w:pPr>
      <w:spacing w:after="0" w:line="240" w:lineRule="auto"/>
      <w:ind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Comitê de Ética em Pesquisa – CEP UNISUL</w:t>
    </w:r>
  </w:p>
  <w:p w14:paraId="5A98F05B" w14:textId="77777777" w:rsidR="00204739" w:rsidRDefault="00204739">
    <w:pPr>
      <w:spacing w:after="0"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6FA9" w14:textId="77777777" w:rsidR="00204739" w:rsidRDefault="002047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Calibri" w:eastAsia="Calibri" w:hAnsi="Calibri" w:cs="Calibri"/>
        <w:b w:val="0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39"/>
    <w:rsid w:val="00201B1F"/>
    <w:rsid w:val="00204739"/>
    <w:rsid w:val="006B74F4"/>
    <w:rsid w:val="008A4AE0"/>
    <w:rsid w:val="008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A339"/>
  <w15:docId w15:val="{F5E0D9B0-3DCA-4CB9-8D56-BE94478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qFormat/>
    <w:rsid w:val="00BD2C5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qFormat/>
    <w:rsid w:val="00BD2C5D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hAnsi="Calibri"/>
      <w:b w:val="0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2C5D"/>
    <w:rPr>
      <w:rFonts w:ascii="Calibri" w:hAnsi="Calibri"/>
      <w:b w:val="0"/>
      <w:position w:val="-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4F4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4F4"/>
    <w:pPr>
      <w:suppressAutoHyphens w:val="0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b/>
      <w:bCs/>
      <w:position w:val="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4F4"/>
    <w:rPr>
      <w:rFonts w:ascii="Calibri" w:hAnsi="Calibri"/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49dXUvtQbLpUXkycsN83c/ZMHQ==">AMUW2mVIQTWSFCxvYf2T9LAhCWL7eeLkRQqnWHhoT1c77lvs7EZGZ/ZSxYQxs1W97VgQu+qHwyFf7UduzyQfNVQGn6IGcCUTikwUgQrwjzhUzwMACpZWnQLty8PPeCNcV9rnAiR+C4nY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 Martendal</dc:creator>
  <cp:lastModifiedBy>Luana Martendal</cp:lastModifiedBy>
  <cp:revision>2</cp:revision>
  <dcterms:created xsi:type="dcterms:W3CDTF">2021-08-25T12:11:00Z</dcterms:created>
  <dcterms:modified xsi:type="dcterms:W3CDTF">2021-08-25T12:11:00Z</dcterms:modified>
</cp:coreProperties>
</file>